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320FA9" w14:textId="1A1BB7AD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73ADE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bookmarkStart w:id="0" w:name="_Hlk123814472"/>
      <w:r w:rsidR="00D330F1">
        <w:rPr>
          <w:rFonts w:ascii="Times New Roman" w:hAnsi="Times New Roman"/>
          <w:b/>
          <w:sz w:val="24"/>
          <w:szCs w:val="24"/>
        </w:rPr>
        <w:t xml:space="preserve">                               </w:t>
      </w:r>
      <w:r w:rsidRPr="00D330F1">
        <w:rPr>
          <w:rFonts w:ascii="Times New Roman" w:hAnsi="Times New Roman"/>
          <w:b/>
          <w:sz w:val="24"/>
          <w:szCs w:val="24"/>
        </w:rPr>
        <w:t>T.C.</w:t>
      </w:r>
    </w:p>
    <w:p w14:paraId="568FBB95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631C2043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490EA213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16C96C8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Mesleki Gelişim Programı</w:t>
      </w:r>
    </w:p>
    <w:p w14:paraId="4DE1555D" w14:textId="77777777" w:rsidR="00E4078B" w:rsidRPr="00D330F1" w:rsidRDefault="00E4078B" w:rsidP="00E4078B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180"/>
      </w:tblGrid>
      <w:tr w:rsidR="00E4078B" w:rsidRPr="00D330F1" w14:paraId="42E0CE5E" w14:textId="77777777" w:rsidTr="00DF5C57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4C167" w14:textId="77777777" w:rsidR="00E4078B" w:rsidRPr="00D330F1" w:rsidRDefault="00E4078B" w:rsidP="00394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C667B" w14:textId="77777777" w:rsidR="00E4078B" w:rsidRPr="00D330F1" w:rsidRDefault="00E4078B" w:rsidP="00D31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46344" w14:textId="77777777" w:rsidR="00E4078B" w:rsidRPr="00D330F1" w:rsidRDefault="00E4078B" w:rsidP="006107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E4078B" w:rsidRPr="00D330F1" w14:paraId="1166E528" w14:textId="77777777" w:rsidTr="00DF5C57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59BB7F" w14:textId="7537CD36" w:rsidR="00E4078B" w:rsidRPr="00D330F1" w:rsidRDefault="00D311D4" w:rsidP="00394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7ADEB1" w14:textId="5DCA7EF1" w:rsidR="00E4078B" w:rsidRPr="00D330F1" w:rsidRDefault="00D311D4" w:rsidP="00D31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BDE0D3" w14:textId="26FB0B40" w:rsidR="00E4078B" w:rsidRPr="001A3374" w:rsidRDefault="001A3374" w:rsidP="006107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1A337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2.01.03.01.122</w:t>
            </w:r>
          </w:p>
        </w:tc>
      </w:tr>
    </w:tbl>
    <w:p w14:paraId="3371F597" w14:textId="77777777" w:rsidR="00E4078B" w:rsidRDefault="00E4078B" w:rsidP="006351BC">
      <w:pPr>
        <w:pStyle w:val="ListeParagraf"/>
        <w:numPr>
          <w:ilvl w:val="0"/>
          <w:numId w:val="1"/>
        </w:numPr>
        <w:spacing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ETKİNLİĞİN ADI</w:t>
      </w:r>
    </w:p>
    <w:p w14:paraId="6FC9C7C2" w14:textId="7EC874EA" w:rsidR="00A77679" w:rsidRPr="00D330F1" w:rsidRDefault="00403C17" w:rsidP="006351B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E16DB2">
        <w:rPr>
          <w:rFonts w:ascii="Times New Roman" w:hAnsi="Times New Roman"/>
          <w:sz w:val="24"/>
          <w:szCs w:val="24"/>
        </w:rPr>
        <w:t xml:space="preserve"> </w:t>
      </w:r>
      <w:r w:rsidR="00CA216F">
        <w:rPr>
          <w:rFonts w:ascii="Times New Roman" w:hAnsi="Times New Roman"/>
          <w:sz w:val="24"/>
          <w:szCs w:val="24"/>
        </w:rPr>
        <w:t>Beyin Temelli Öğrenme</w:t>
      </w:r>
      <w:r w:rsidR="005D0D4E" w:rsidRPr="00D330F1">
        <w:rPr>
          <w:rFonts w:ascii="Times New Roman" w:hAnsi="Times New Roman"/>
          <w:sz w:val="24"/>
          <w:szCs w:val="24"/>
        </w:rPr>
        <w:t xml:space="preserve"> </w:t>
      </w:r>
      <w:r w:rsidR="00A77679" w:rsidRPr="00D330F1">
        <w:rPr>
          <w:rFonts w:ascii="Times New Roman" w:hAnsi="Times New Roman"/>
          <w:sz w:val="24"/>
          <w:szCs w:val="24"/>
        </w:rPr>
        <w:t>Semineri</w:t>
      </w:r>
    </w:p>
    <w:p w14:paraId="0B8CD855" w14:textId="71232F4C" w:rsidR="00E4078B" w:rsidRPr="00D330F1" w:rsidRDefault="00A72359" w:rsidP="006351BC">
      <w:pPr>
        <w:spacing w:before="240" w:after="0" w:line="24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D330F1">
        <w:rPr>
          <w:rFonts w:ascii="Times New Roman" w:hAnsi="Times New Roman"/>
          <w:b/>
          <w:sz w:val="24"/>
          <w:szCs w:val="24"/>
        </w:rPr>
        <w:t>2</w:t>
      </w:r>
      <w:r w:rsidR="00E4078B" w:rsidRPr="00D330F1">
        <w:rPr>
          <w:rFonts w:ascii="Times New Roman" w:hAnsi="Times New Roman"/>
          <w:sz w:val="24"/>
          <w:szCs w:val="24"/>
        </w:rPr>
        <w:t>.</w:t>
      </w:r>
      <w:r w:rsidR="00E4078B" w:rsidRPr="00D330F1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bookmarkEnd w:id="0"/>
    <w:p w14:paraId="29F3877C" w14:textId="438D6337" w:rsidR="008F626F" w:rsidRPr="00D330F1" w:rsidRDefault="008F626F" w:rsidP="00E16DB2">
      <w:pPr>
        <w:spacing w:before="240" w:after="0"/>
        <w:ind w:left="142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>Bu faaliyet; Bakanlığımıza bağlı okul ve kuruml</w:t>
      </w:r>
      <w:r w:rsidR="00462E94" w:rsidRPr="00D330F1">
        <w:rPr>
          <w:rFonts w:ascii="Times New Roman" w:hAnsi="Times New Roman"/>
          <w:sz w:val="24"/>
          <w:szCs w:val="24"/>
        </w:rPr>
        <w:t>arda görev yapan öğretmenlerin</w:t>
      </w:r>
      <w:r w:rsidR="00506E04" w:rsidRPr="00D330F1">
        <w:rPr>
          <w:rFonts w:ascii="Times New Roman" w:hAnsi="Times New Roman"/>
          <w:sz w:val="24"/>
          <w:szCs w:val="24"/>
        </w:rPr>
        <w:t>,</w:t>
      </w:r>
      <w:r w:rsidR="00A265DC">
        <w:rPr>
          <w:rFonts w:ascii="Times New Roman" w:hAnsi="Times New Roman"/>
          <w:sz w:val="24"/>
          <w:szCs w:val="24"/>
        </w:rPr>
        <w:t xml:space="preserve"> beyin temelli öğrenme</w:t>
      </w:r>
      <w:r w:rsidR="00A265DC" w:rsidRPr="00D330F1">
        <w:rPr>
          <w:rFonts w:ascii="Times New Roman" w:hAnsi="Times New Roman"/>
          <w:sz w:val="24"/>
          <w:szCs w:val="24"/>
        </w:rPr>
        <w:t xml:space="preserve"> </w:t>
      </w:r>
      <w:r w:rsidRPr="00D330F1">
        <w:rPr>
          <w:rFonts w:ascii="Times New Roman" w:hAnsi="Times New Roman"/>
          <w:color w:val="000000" w:themeColor="text1"/>
          <w:sz w:val="24"/>
          <w:szCs w:val="24"/>
        </w:rPr>
        <w:t>konusunda bilgi</w:t>
      </w:r>
      <w:r w:rsidR="00C109CA" w:rsidRPr="00D330F1">
        <w:rPr>
          <w:rFonts w:ascii="Times New Roman" w:hAnsi="Times New Roman"/>
          <w:color w:val="000000" w:themeColor="text1"/>
          <w:sz w:val="24"/>
          <w:szCs w:val="24"/>
        </w:rPr>
        <w:t xml:space="preserve"> ve becerilerini</w:t>
      </w:r>
      <w:r w:rsidRPr="00D330F1">
        <w:rPr>
          <w:rFonts w:ascii="Times New Roman" w:hAnsi="Times New Roman"/>
          <w:color w:val="000000" w:themeColor="text1"/>
          <w:sz w:val="24"/>
          <w:szCs w:val="24"/>
        </w:rPr>
        <w:t xml:space="preserve"> artırmak amacıyla düzenlenmiştir. </w:t>
      </w:r>
      <w:r w:rsidRPr="00D330F1">
        <w:rPr>
          <w:rFonts w:ascii="Times New Roman" w:hAnsi="Times New Roman"/>
          <w:sz w:val="24"/>
          <w:szCs w:val="24"/>
        </w:rPr>
        <w:t>Bu faaliyet</w:t>
      </w:r>
      <w:r w:rsidR="00B1605F" w:rsidRPr="00D330F1">
        <w:rPr>
          <w:rFonts w:ascii="Times New Roman" w:hAnsi="Times New Roman"/>
          <w:sz w:val="24"/>
          <w:szCs w:val="24"/>
        </w:rPr>
        <w:t>i</w:t>
      </w:r>
      <w:r w:rsidRPr="00D330F1">
        <w:rPr>
          <w:rFonts w:ascii="Times New Roman" w:hAnsi="Times New Roman"/>
          <w:sz w:val="24"/>
          <w:szCs w:val="24"/>
        </w:rPr>
        <w:t xml:space="preserve"> </w:t>
      </w:r>
      <w:r w:rsidR="00087B43" w:rsidRPr="00D330F1">
        <w:rPr>
          <w:rFonts w:ascii="Times New Roman" w:hAnsi="Times New Roman"/>
          <w:sz w:val="24"/>
          <w:szCs w:val="24"/>
        </w:rPr>
        <w:t>tamamlayan her katılımcı</w:t>
      </w:r>
      <w:r w:rsidRPr="00D330F1">
        <w:rPr>
          <w:rFonts w:ascii="Times New Roman" w:hAnsi="Times New Roman"/>
          <w:sz w:val="24"/>
          <w:szCs w:val="24"/>
        </w:rPr>
        <w:t>;</w:t>
      </w:r>
    </w:p>
    <w:p w14:paraId="070DBB75" w14:textId="5AFC0107" w:rsidR="00DD7689" w:rsidRPr="00DD7689" w:rsidRDefault="00DD7689" w:rsidP="00DD7689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Öğrenme kavramını tanımlayarak beyinde oluşumunu açıklar.</w:t>
      </w:r>
    </w:p>
    <w:p w14:paraId="34DD2F07" w14:textId="3BF12C3F" w:rsidR="00DD7689" w:rsidRPr="00DD7689" w:rsidRDefault="00DD7689" w:rsidP="00DD7689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DD768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Beyin Temelli Ö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ğrenmenin amaçlarını açıklar.</w:t>
      </w:r>
    </w:p>
    <w:p w14:paraId="2461E9E0" w14:textId="5E15FD05" w:rsidR="00DD7689" w:rsidRPr="00DD7689" w:rsidRDefault="00DD7689" w:rsidP="00DD7689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Beyin Temelli Öğrenme s</w:t>
      </w:r>
      <w:r w:rsidRPr="00DD768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üreçleri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ni açıklar.</w:t>
      </w:r>
    </w:p>
    <w:p w14:paraId="0B0D1575" w14:textId="0C989D09" w:rsidR="00DD7689" w:rsidRPr="00DD7689" w:rsidRDefault="00DD7689" w:rsidP="00DD7689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DD768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Beyin Temelli Öğrenmenin İlkeleri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ni açıklar.</w:t>
      </w:r>
    </w:p>
    <w:p w14:paraId="7626A2EA" w14:textId="2E68B365" w:rsidR="00DD7689" w:rsidRPr="00DD7689" w:rsidRDefault="00DD7689" w:rsidP="00DD7689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Beyin Temeli Öğrenmede öğrenci özelliklerine g</w:t>
      </w:r>
      <w:r w:rsidRPr="00DD768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öre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farklı ders tasarımları yapar.</w:t>
      </w:r>
      <w:r w:rsidRPr="00DD768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</w:p>
    <w:p w14:paraId="5A5B05EC" w14:textId="77777777" w:rsidR="009A3AF7" w:rsidRPr="00D330F1" w:rsidRDefault="00FC221A" w:rsidP="00D330F1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>Alanının eğitim ve öğretimi için gerekli olan becerileri sergiler.</w:t>
      </w:r>
    </w:p>
    <w:p w14:paraId="7ACD8E0E" w14:textId="77777777" w:rsidR="009A3AF7" w:rsidRPr="00D330F1" w:rsidRDefault="00FC221A" w:rsidP="00D330F1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>Öğretme ve öğrenme sürecinde bilgi ve iletişim teknolojilerini etkin olarak kullanır.</w:t>
      </w:r>
    </w:p>
    <w:p w14:paraId="6FA98FCD" w14:textId="77777777" w:rsidR="009A3AF7" w:rsidRPr="00D330F1" w:rsidRDefault="00FC221A" w:rsidP="00D330F1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>Etkili iletişim yöntem ve tekniklerini kullanmaya özen gösterir.</w:t>
      </w:r>
    </w:p>
    <w:p w14:paraId="1C3EC8B4" w14:textId="77777777" w:rsidR="00CC6415" w:rsidRPr="00D330F1" w:rsidRDefault="00FC221A" w:rsidP="00D330F1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14:paraId="642D9B80" w14:textId="2FA65A30" w:rsidR="00FC221A" w:rsidRPr="00D330F1" w:rsidRDefault="00FC221A" w:rsidP="00D330F1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>Mesleki ve bireysel yönden kendisini geliştirmeye yönelik faaliyetlerde bulunur.</w:t>
      </w:r>
    </w:p>
    <w:p w14:paraId="68BEB4EA" w14:textId="77777777" w:rsidR="00F54DC2" w:rsidRPr="00D330F1" w:rsidRDefault="00F54DC2" w:rsidP="00D330F1">
      <w:pPr>
        <w:widowControl w:val="0"/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</w:p>
    <w:p w14:paraId="3A87ACCB" w14:textId="4B2F940E" w:rsidR="006351BC" w:rsidRPr="006351BC" w:rsidRDefault="00E4078B" w:rsidP="006351BC">
      <w:pPr>
        <w:pStyle w:val="ListeParagraf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left="142" w:hanging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6351BC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 SÜRESİ</w:t>
      </w:r>
    </w:p>
    <w:p w14:paraId="286B36FE" w14:textId="03C6BBF7" w:rsidR="00E4078B" w:rsidRPr="00E16DB2" w:rsidRDefault="00E16DB2" w:rsidP="00E16DB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</w:t>
      </w:r>
      <w:r w:rsidR="00E4078B" w:rsidRPr="00E16DB2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58108F" w:rsidRPr="00E16DB2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4</w:t>
      </w:r>
      <w:r w:rsidR="00E4078B" w:rsidRPr="00E16DB2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="006351BC" w:rsidRPr="00E16DB2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10C09D69" w14:textId="77777777" w:rsidR="006351BC" w:rsidRPr="00D330F1" w:rsidRDefault="006351BC" w:rsidP="006351BC">
      <w:pPr>
        <w:widowControl w:val="0"/>
        <w:suppressAutoHyphens/>
        <w:autoSpaceDE w:val="0"/>
        <w:autoSpaceDN w:val="0"/>
        <w:adjustRightInd w:val="0"/>
        <w:spacing w:after="0" w:line="12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47EBD04A" w14:textId="77777777" w:rsidR="006351BC" w:rsidRDefault="006351BC" w:rsidP="00A265DC">
      <w:pPr>
        <w:spacing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4</w:t>
      </w:r>
      <w:r w:rsidR="00E4078B" w:rsidRPr="00D330F1">
        <w:rPr>
          <w:rFonts w:ascii="Times New Roman" w:hAnsi="Times New Roman"/>
          <w:b/>
          <w:sz w:val="24"/>
          <w:szCs w:val="24"/>
        </w:rPr>
        <w:t>.  ETKİNLİĞİN HEDEF KİTLESİ</w:t>
      </w:r>
    </w:p>
    <w:p w14:paraId="64E6C477" w14:textId="757D1F51" w:rsidR="00360B2E" w:rsidRDefault="00D14E3E" w:rsidP="00A265D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6351BC">
        <w:rPr>
          <w:rFonts w:ascii="Times New Roman" w:hAnsi="Times New Roman"/>
          <w:sz w:val="24"/>
          <w:szCs w:val="24"/>
        </w:rPr>
        <w:t xml:space="preserve"> </w:t>
      </w:r>
      <w:r w:rsidR="00266507">
        <w:rPr>
          <w:rFonts w:ascii="Times New Roman" w:hAnsi="Times New Roman"/>
          <w:sz w:val="24"/>
          <w:szCs w:val="24"/>
        </w:rPr>
        <w:t>Bakanlığımız</w:t>
      </w:r>
      <w:r w:rsidR="00360B2E">
        <w:rPr>
          <w:rFonts w:ascii="Times New Roman" w:hAnsi="Times New Roman"/>
          <w:sz w:val="24"/>
          <w:szCs w:val="24"/>
        </w:rPr>
        <w:t xml:space="preserve"> ortaöğretim kurumlarında görev yapan tüm öğretmenler</w:t>
      </w:r>
    </w:p>
    <w:p w14:paraId="6B3A349C" w14:textId="77777777" w:rsidR="00403C17" w:rsidRPr="006351BC" w:rsidRDefault="00403C17" w:rsidP="00A265DC">
      <w:pPr>
        <w:spacing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</w:p>
    <w:p w14:paraId="266F8908" w14:textId="7F6527AE" w:rsidR="00E4078B" w:rsidRPr="00D330F1" w:rsidRDefault="006351BC" w:rsidP="00360B2E">
      <w:pPr>
        <w:spacing w:before="240" w:after="0" w:line="360" w:lineRule="auto"/>
        <w:ind w:left="284" w:hanging="425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 xml:space="preserve"> 5</w:t>
      </w:r>
      <w:r w:rsidR="00E4078B" w:rsidRPr="00D330F1">
        <w:rPr>
          <w:rFonts w:ascii="Times New Roman" w:hAnsi="Times New Roman"/>
          <w:b/>
          <w:sz w:val="24"/>
          <w:szCs w:val="24"/>
        </w:rPr>
        <w:t xml:space="preserve">. </w:t>
      </w:r>
      <w:r w:rsidR="00E4078B" w:rsidRPr="00D330F1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E4078B" w:rsidRPr="00D330F1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1FE8C8E8" w14:textId="77777777" w:rsidR="00E4078B" w:rsidRPr="00D330F1" w:rsidRDefault="00E4078B" w:rsidP="00E4078B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0519E6F2" w14:textId="71DD90FF" w:rsidR="00B74186" w:rsidRPr="00D330F1" w:rsidRDefault="000A0407" w:rsidP="00B7418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Eğitim görevlisi olarak bu alanda deneyimli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tr-TR"/>
        </w:rPr>
        <w:t>hizmetiçi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eğitimler veren öğretmen/akademisyen veya bu alanda uzman eğitimciler görev alacaktır.</w:t>
      </w:r>
    </w:p>
    <w:p w14:paraId="4DBD974D" w14:textId="77777777" w:rsidR="00B74186" w:rsidRPr="00D330F1" w:rsidRDefault="00B74186" w:rsidP="00B7418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120" w:line="23" w:lineRule="atLeast"/>
        <w:ind w:left="426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D330F1"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14:paraId="7D623715" w14:textId="77777777" w:rsidR="00B74186" w:rsidRPr="00D330F1" w:rsidRDefault="00B74186" w:rsidP="00B7418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330F1">
        <w:rPr>
          <w:rFonts w:ascii="Times New Roman" w:hAnsi="Times New Roman"/>
          <w:color w:val="000000"/>
          <w:sz w:val="24"/>
          <w:szCs w:val="24"/>
        </w:rPr>
        <w:lastRenderedPageBreak/>
        <w:t>Bu faaliyet merkezî olarak düzenlenecektir.</w:t>
      </w:r>
    </w:p>
    <w:p w14:paraId="3BE8148B" w14:textId="77777777" w:rsidR="00B74186" w:rsidRPr="00D330F1" w:rsidRDefault="00B74186" w:rsidP="00B7418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330F1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14:paraId="002458CF" w14:textId="77777777" w:rsidR="00B74186" w:rsidRPr="00D330F1" w:rsidRDefault="00B74186" w:rsidP="00B74186">
      <w:pPr>
        <w:widowControl w:val="0"/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19D8FDF" w14:textId="4EEAC318" w:rsidR="00E4078B" w:rsidRPr="00D330F1" w:rsidRDefault="00403C17" w:rsidP="00E4078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E4078B" w:rsidRPr="00D330F1">
        <w:rPr>
          <w:rFonts w:ascii="Times New Roman" w:hAnsi="Times New Roman"/>
          <w:b/>
          <w:sz w:val="24"/>
          <w:szCs w:val="24"/>
        </w:rPr>
        <w:t>. ETKİNLİĞİN İÇERİĞİ</w:t>
      </w:r>
    </w:p>
    <w:p w14:paraId="64A521AC" w14:textId="77777777" w:rsidR="00E4078B" w:rsidRPr="00D330F1" w:rsidRDefault="00E4078B" w:rsidP="00E4078B">
      <w:pPr>
        <w:spacing w:before="240" w:after="0" w:line="360" w:lineRule="auto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209" w:type="dxa"/>
        <w:tblLayout w:type="fixed"/>
        <w:tblLook w:val="04A0" w:firstRow="1" w:lastRow="0" w:firstColumn="1" w:lastColumn="0" w:noHBand="0" w:noVBand="1"/>
      </w:tblPr>
      <w:tblGrid>
        <w:gridCol w:w="7938"/>
        <w:gridCol w:w="1271"/>
      </w:tblGrid>
      <w:tr w:rsidR="00E4078B" w:rsidRPr="00D330F1" w14:paraId="517AE6D7" w14:textId="77777777" w:rsidTr="00DF5C57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2E099E26" w14:textId="77777777" w:rsidR="00E4078B" w:rsidRPr="00D330F1" w:rsidRDefault="00E4078B" w:rsidP="00DF5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204E967" w14:textId="77777777" w:rsidR="00E4078B" w:rsidRPr="00D330F1" w:rsidRDefault="00E4078B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0F1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E4078B" w:rsidRPr="00D330F1" w14:paraId="350A3660" w14:textId="77777777" w:rsidTr="00D330F1">
        <w:trPr>
          <w:cantSplit/>
          <w:trHeight w:val="1347"/>
        </w:trPr>
        <w:tc>
          <w:tcPr>
            <w:tcW w:w="7938" w:type="dxa"/>
            <w:shd w:val="clear" w:color="auto" w:fill="auto"/>
            <w:vAlign w:val="center"/>
          </w:tcPr>
          <w:p w14:paraId="30E91429" w14:textId="6D2FED9E" w:rsidR="00E525E0" w:rsidRPr="00D330F1" w:rsidRDefault="002B581F" w:rsidP="00E525E0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Beyin Temelli Öğrenme Nedir?</w:t>
            </w:r>
          </w:p>
          <w:p w14:paraId="06874494" w14:textId="1D9F0080" w:rsidR="002B581F" w:rsidRDefault="002B581F" w:rsidP="002B581F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Öğrenme </w:t>
            </w:r>
            <w:r w:rsidR="00586192">
              <w:rPr>
                <w:rFonts w:ascii="Times New Roman" w:hAnsi="Times New Roman"/>
                <w:sz w:val="24"/>
                <w:szCs w:val="24"/>
              </w:rPr>
              <w:t>N</w:t>
            </w:r>
            <w:r>
              <w:rPr>
                <w:rFonts w:ascii="Times New Roman" w:hAnsi="Times New Roman"/>
                <w:sz w:val="24"/>
                <w:szCs w:val="24"/>
              </w:rPr>
              <w:t>edir</w:t>
            </w:r>
            <w:r w:rsidR="00586192">
              <w:rPr>
                <w:rFonts w:ascii="Times New Roman" w:hAnsi="Times New Roman"/>
                <w:sz w:val="24"/>
                <w:szCs w:val="24"/>
              </w:rPr>
              <w:t xml:space="preserve"> ve Beyinde Nasıl Oluşur?</w:t>
            </w:r>
          </w:p>
          <w:p w14:paraId="164B98C1" w14:textId="6E6C7E89" w:rsidR="002B581F" w:rsidRDefault="002B581F" w:rsidP="004809F4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Beyin Temelli Öğrenme Nedir?</w:t>
            </w:r>
            <w:r w:rsidR="001476FD">
              <w:rPr>
                <w:rFonts w:ascii="Times New Roman" w:hAnsi="Times New Roman"/>
                <w:sz w:val="24"/>
                <w:szCs w:val="24"/>
              </w:rPr>
              <w:t xml:space="preserve"> Amaçları Nelerdir?</w:t>
            </w:r>
          </w:p>
          <w:p w14:paraId="38C56B5D" w14:textId="483B0DE1" w:rsidR="002B581F" w:rsidRDefault="002B581F" w:rsidP="004809F4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Beyin Temelli Ö</w:t>
            </w:r>
            <w:r w:rsidR="00586192">
              <w:rPr>
                <w:rFonts w:ascii="Times New Roman" w:hAnsi="Times New Roman"/>
                <w:sz w:val="24"/>
                <w:szCs w:val="24"/>
              </w:rPr>
              <w:t>ğrenme Süreçleri</w:t>
            </w:r>
          </w:p>
          <w:p w14:paraId="533F36E5" w14:textId="70811936" w:rsidR="001476FD" w:rsidRPr="00D330F1" w:rsidRDefault="001476FD" w:rsidP="004809F4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Beyin Temelli Öğrenmenin İlkeleri</w:t>
            </w:r>
          </w:p>
          <w:p w14:paraId="2302D406" w14:textId="5ECFCB12" w:rsidR="001065C9" w:rsidRPr="00D330F1" w:rsidRDefault="001065C9" w:rsidP="001476FD">
            <w:pPr>
              <w:pStyle w:val="ListeParagraf"/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E8CA7B2" w14:textId="340432D5" w:rsidR="00E4078B" w:rsidRPr="00D330F1" w:rsidRDefault="00586192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4078B" w:rsidRPr="00D330F1" w14:paraId="05C0584E" w14:textId="77777777" w:rsidTr="00586192">
        <w:trPr>
          <w:cantSplit/>
          <w:trHeight w:val="1255"/>
        </w:trPr>
        <w:tc>
          <w:tcPr>
            <w:tcW w:w="7938" w:type="dxa"/>
            <w:shd w:val="clear" w:color="auto" w:fill="auto"/>
            <w:vAlign w:val="center"/>
          </w:tcPr>
          <w:p w14:paraId="407186A3" w14:textId="41E754CF" w:rsidR="00EA51F3" w:rsidRPr="00D330F1" w:rsidRDefault="00586192" w:rsidP="00EA51F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Beyin Temelli Öğrenmeye Göre Ders Tasarımı</w:t>
            </w:r>
          </w:p>
          <w:p w14:paraId="1E1CD39B" w14:textId="6FB193F4" w:rsidR="00EA51F3" w:rsidRDefault="00586192" w:rsidP="00EA51F3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Beyin Temelli Öğrenmede Ders Tasarımı</w:t>
            </w:r>
          </w:p>
          <w:p w14:paraId="0A85F7C6" w14:textId="5E5F54ED" w:rsidR="00586192" w:rsidRDefault="00586192" w:rsidP="00EA51F3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Öğrenci Özelliklerine Göre Ders Tasarımı </w:t>
            </w:r>
          </w:p>
          <w:p w14:paraId="63D4CB21" w14:textId="182DF202" w:rsidR="00874FFE" w:rsidRPr="00D330F1" w:rsidRDefault="00874FFE" w:rsidP="00704E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5818B0D" w14:textId="5C8A1780" w:rsidR="00E4078B" w:rsidRPr="00D330F1" w:rsidRDefault="00586192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3377D" w:rsidRPr="00D330F1" w14:paraId="42338923" w14:textId="77777777" w:rsidTr="00DF5C57">
        <w:trPr>
          <w:cantSplit/>
          <w:trHeight w:val="490"/>
        </w:trPr>
        <w:tc>
          <w:tcPr>
            <w:tcW w:w="7938" w:type="dxa"/>
            <w:shd w:val="clear" w:color="auto" w:fill="auto"/>
            <w:vAlign w:val="center"/>
          </w:tcPr>
          <w:p w14:paraId="7EC1B046" w14:textId="77777777" w:rsidR="00E3377D" w:rsidRPr="00D330F1" w:rsidRDefault="00E3377D" w:rsidP="00E337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7945FFE" w14:textId="2BEA9183" w:rsidR="00E3377D" w:rsidRPr="00D330F1" w:rsidRDefault="00D22266" w:rsidP="00E337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7DD367C4" w14:textId="77777777" w:rsidR="00DD7689" w:rsidRDefault="00DD7689" w:rsidP="00E407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1" w:name="_GoBack"/>
      <w:bookmarkEnd w:id="1"/>
    </w:p>
    <w:p w14:paraId="3240D45F" w14:textId="77777777" w:rsidR="00DD7689" w:rsidRPr="00D330F1" w:rsidRDefault="00DD7689" w:rsidP="00E407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EED39" w14:textId="248E78ED" w:rsidR="009B63AF" w:rsidRPr="00D330F1" w:rsidRDefault="00403C17" w:rsidP="009B63AF">
      <w:pPr>
        <w:keepNext/>
        <w:spacing w:before="120" w:after="24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E4078B" w:rsidRPr="00D330F1">
        <w:rPr>
          <w:rFonts w:ascii="Times New Roman" w:hAnsi="Times New Roman"/>
          <w:b/>
          <w:sz w:val="24"/>
          <w:szCs w:val="24"/>
        </w:rPr>
        <w:t>.</w:t>
      </w:r>
      <w:r w:rsidR="00E4078B" w:rsidRPr="00D330F1">
        <w:rPr>
          <w:rFonts w:ascii="Times New Roman" w:hAnsi="Times New Roman"/>
          <w:sz w:val="24"/>
          <w:szCs w:val="24"/>
        </w:rPr>
        <w:t xml:space="preserve"> </w:t>
      </w:r>
      <w:r w:rsidR="009B63AF" w:rsidRPr="00D330F1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14:paraId="244FAB67" w14:textId="77777777" w:rsidR="009B63AF" w:rsidRPr="00D330F1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Programın hedeflerine ulaşmak için; uygulamalı, aktif öğrenme yöntem ve teknikleri kullanılacaktır.</w:t>
      </w:r>
    </w:p>
    <w:p w14:paraId="1F6F6676" w14:textId="77777777" w:rsidR="009B63AF" w:rsidRPr="00D330F1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0FBA80C1" w14:textId="132D3390" w:rsidR="009B63AF" w:rsidRPr="00D330F1" w:rsidRDefault="00403C17" w:rsidP="009B63AF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8</w:t>
      </w:r>
      <w:r w:rsidR="009B63AF" w:rsidRPr="00D330F1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. ÖLÇME VE DEĞERLENDİRME</w:t>
      </w:r>
    </w:p>
    <w:p w14:paraId="340C5006" w14:textId="77777777" w:rsidR="009B63AF" w:rsidRPr="00D330F1" w:rsidRDefault="009B63AF" w:rsidP="00D330F1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 sonunda katılımcılara “ Seminer Belgesi” (e-sertifika) verilecektir.</w:t>
      </w:r>
    </w:p>
    <w:p w14:paraId="1C127920" w14:textId="0599B7DB" w:rsidR="008D322F" w:rsidRPr="00D330F1" w:rsidRDefault="008D322F" w:rsidP="009B63AF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sectPr w:rsidR="008D322F" w:rsidRPr="00D330F1" w:rsidSect="00E231D8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E1001D" w14:textId="77777777" w:rsidR="00E331DA" w:rsidRDefault="00E331DA">
      <w:pPr>
        <w:spacing w:after="0" w:line="240" w:lineRule="auto"/>
      </w:pPr>
      <w:r>
        <w:separator/>
      </w:r>
    </w:p>
  </w:endnote>
  <w:endnote w:type="continuationSeparator" w:id="0">
    <w:p w14:paraId="7654D1D1" w14:textId="77777777" w:rsidR="00E331DA" w:rsidRDefault="00E33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7435292"/>
      <w:docPartObj>
        <w:docPartGallery w:val="Page Numbers (Bottom of Page)"/>
        <w:docPartUnique/>
      </w:docPartObj>
    </w:sdtPr>
    <w:sdtEndPr/>
    <w:sdtContent>
      <w:p w14:paraId="43374550" w14:textId="31F91E79" w:rsidR="009B63AF" w:rsidRDefault="009B63A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3374">
          <w:rPr>
            <w:noProof/>
          </w:rPr>
          <w:t>2</w:t>
        </w:r>
        <w:r>
          <w:fldChar w:fldCharType="end"/>
        </w:r>
      </w:p>
    </w:sdtContent>
  </w:sdt>
  <w:p w14:paraId="1DC19A4B" w14:textId="77777777" w:rsidR="00573ADE" w:rsidRDefault="00E331D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5BF1A7" w14:textId="77777777" w:rsidR="00E331DA" w:rsidRDefault="00E331DA">
      <w:pPr>
        <w:spacing w:after="0" w:line="240" w:lineRule="auto"/>
      </w:pPr>
      <w:r>
        <w:separator/>
      </w:r>
    </w:p>
  </w:footnote>
  <w:footnote w:type="continuationSeparator" w:id="0">
    <w:p w14:paraId="3C8819B0" w14:textId="77777777" w:rsidR="00E331DA" w:rsidRDefault="00E331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41F1F"/>
    <w:multiLevelType w:val="hybridMultilevel"/>
    <w:tmpl w:val="3E3C0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C71C1"/>
    <w:multiLevelType w:val="multilevel"/>
    <w:tmpl w:val="B09E0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86A7234"/>
    <w:multiLevelType w:val="hybridMultilevel"/>
    <w:tmpl w:val="F6909ACC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" w15:restartNumberingAfterBreak="0">
    <w:nsid w:val="0FF906CF"/>
    <w:multiLevelType w:val="hybridMultilevel"/>
    <w:tmpl w:val="A11892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5458C"/>
    <w:multiLevelType w:val="hybridMultilevel"/>
    <w:tmpl w:val="9508D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C45BB"/>
    <w:multiLevelType w:val="hybridMultilevel"/>
    <w:tmpl w:val="C9508C8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8A1066B"/>
    <w:multiLevelType w:val="hybridMultilevel"/>
    <w:tmpl w:val="1660E60E"/>
    <w:numStyleLink w:val="eAktarlan7Stili"/>
  </w:abstractNum>
  <w:abstractNum w:abstractNumId="10" w15:restartNumberingAfterBreak="0">
    <w:nsid w:val="19C0147C"/>
    <w:multiLevelType w:val="hybridMultilevel"/>
    <w:tmpl w:val="34D64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E53168"/>
    <w:multiLevelType w:val="hybridMultilevel"/>
    <w:tmpl w:val="4ED6C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463C0"/>
    <w:multiLevelType w:val="hybridMultilevel"/>
    <w:tmpl w:val="0C045F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5" w15:restartNumberingAfterBreak="0">
    <w:nsid w:val="3B137964"/>
    <w:multiLevelType w:val="hybridMultilevel"/>
    <w:tmpl w:val="80662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CF71EC"/>
    <w:multiLevelType w:val="hybridMultilevel"/>
    <w:tmpl w:val="56E85D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1855D83"/>
    <w:multiLevelType w:val="hybridMultilevel"/>
    <w:tmpl w:val="4528A0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5B7879"/>
    <w:multiLevelType w:val="multilevel"/>
    <w:tmpl w:val="EFD45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9AD3B10"/>
    <w:multiLevelType w:val="multilevel"/>
    <w:tmpl w:val="25048C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55A8586B"/>
    <w:multiLevelType w:val="hybridMultilevel"/>
    <w:tmpl w:val="78B05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801CCD"/>
    <w:multiLevelType w:val="hybridMultilevel"/>
    <w:tmpl w:val="4718D8B8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4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C60E74"/>
    <w:multiLevelType w:val="hybridMultilevel"/>
    <w:tmpl w:val="913C3F08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6" w15:restartNumberingAfterBreak="0">
    <w:nsid w:val="63143E06"/>
    <w:multiLevelType w:val="hybridMultilevel"/>
    <w:tmpl w:val="34E6A3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D08DA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5C67DB0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8C46B8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12B2D2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0CB1DE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960D2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3E710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89CC68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8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D482129"/>
    <w:multiLevelType w:val="hybridMultilevel"/>
    <w:tmpl w:val="D324A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31" w15:restartNumberingAfterBreak="0">
    <w:nsid w:val="7B4E3B76"/>
    <w:multiLevelType w:val="hybridMultilevel"/>
    <w:tmpl w:val="09F68D82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21"/>
  </w:num>
  <w:num w:numId="5">
    <w:abstractNumId w:val="9"/>
  </w:num>
  <w:num w:numId="6">
    <w:abstractNumId w:val="13"/>
  </w:num>
  <w:num w:numId="7">
    <w:abstractNumId w:val="20"/>
  </w:num>
  <w:num w:numId="8">
    <w:abstractNumId w:val="18"/>
  </w:num>
  <w:num w:numId="9">
    <w:abstractNumId w:val="3"/>
  </w:num>
  <w:num w:numId="10">
    <w:abstractNumId w:val="19"/>
  </w:num>
  <w:num w:numId="11">
    <w:abstractNumId w:val="11"/>
  </w:num>
  <w:num w:numId="12">
    <w:abstractNumId w:val="16"/>
  </w:num>
  <w:num w:numId="13">
    <w:abstractNumId w:val="12"/>
  </w:num>
  <w:num w:numId="14">
    <w:abstractNumId w:val="25"/>
  </w:num>
  <w:num w:numId="15">
    <w:abstractNumId w:val="26"/>
  </w:num>
  <w:num w:numId="16">
    <w:abstractNumId w:val="14"/>
  </w:num>
  <w:num w:numId="17">
    <w:abstractNumId w:val="28"/>
  </w:num>
  <w:num w:numId="18">
    <w:abstractNumId w:val="24"/>
  </w:num>
  <w:num w:numId="19">
    <w:abstractNumId w:val="15"/>
  </w:num>
  <w:num w:numId="20">
    <w:abstractNumId w:val="0"/>
  </w:num>
  <w:num w:numId="21">
    <w:abstractNumId w:val="22"/>
  </w:num>
  <w:num w:numId="22">
    <w:abstractNumId w:val="4"/>
  </w:num>
  <w:num w:numId="23">
    <w:abstractNumId w:val="30"/>
  </w:num>
  <w:num w:numId="24">
    <w:abstractNumId w:val="27"/>
  </w:num>
  <w:num w:numId="25">
    <w:abstractNumId w:val="17"/>
  </w:num>
  <w:num w:numId="26">
    <w:abstractNumId w:val="6"/>
  </w:num>
  <w:num w:numId="27">
    <w:abstractNumId w:val="5"/>
  </w:num>
  <w:num w:numId="28">
    <w:abstractNumId w:val="29"/>
  </w:num>
  <w:num w:numId="29">
    <w:abstractNumId w:val="7"/>
  </w:num>
  <w:num w:numId="30">
    <w:abstractNumId w:val="10"/>
  </w:num>
  <w:num w:numId="31">
    <w:abstractNumId w:val="23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78B"/>
    <w:rsid w:val="00036390"/>
    <w:rsid w:val="000855A5"/>
    <w:rsid w:val="00087B43"/>
    <w:rsid w:val="00094E64"/>
    <w:rsid w:val="000A0407"/>
    <w:rsid w:val="000B5D7D"/>
    <w:rsid w:val="000C50C2"/>
    <w:rsid w:val="001065C9"/>
    <w:rsid w:val="00131855"/>
    <w:rsid w:val="0013568A"/>
    <w:rsid w:val="001476FD"/>
    <w:rsid w:val="00195C69"/>
    <w:rsid w:val="001A08AF"/>
    <w:rsid w:val="001A3374"/>
    <w:rsid w:val="001B13D9"/>
    <w:rsid w:val="001C0D81"/>
    <w:rsid w:val="001C3BDB"/>
    <w:rsid w:val="001C589D"/>
    <w:rsid w:val="001D1821"/>
    <w:rsid w:val="001D476E"/>
    <w:rsid w:val="002068C2"/>
    <w:rsid w:val="00240767"/>
    <w:rsid w:val="00241240"/>
    <w:rsid w:val="00253414"/>
    <w:rsid w:val="0025562D"/>
    <w:rsid w:val="00266507"/>
    <w:rsid w:val="00275B53"/>
    <w:rsid w:val="002B581F"/>
    <w:rsid w:val="002F47D0"/>
    <w:rsid w:val="003234B2"/>
    <w:rsid w:val="00325726"/>
    <w:rsid w:val="00360B2E"/>
    <w:rsid w:val="0039435B"/>
    <w:rsid w:val="003B74DA"/>
    <w:rsid w:val="00403C17"/>
    <w:rsid w:val="00433292"/>
    <w:rsid w:val="00461631"/>
    <w:rsid w:val="00462E94"/>
    <w:rsid w:val="004658EC"/>
    <w:rsid w:val="004734DF"/>
    <w:rsid w:val="004801DF"/>
    <w:rsid w:val="004809F4"/>
    <w:rsid w:val="00481F67"/>
    <w:rsid w:val="0048217F"/>
    <w:rsid w:val="004C61CF"/>
    <w:rsid w:val="004D244D"/>
    <w:rsid w:val="004E58F2"/>
    <w:rsid w:val="004E7D9B"/>
    <w:rsid w:val="004F23B5"/>
    <w:rsid w:val="00501645"/>
    <w:rsid w:val="00506E04"/>
    <w:rsid w:val="00567CAE"/>
    <w:rsid w:val="00576994"/>
    <w:rsid w:val="00580135"/>
    <w:rsid w:val="0058108F"/>
    <w:rsid w:val="00586192"/>
    <w:rsid w:val="005B55C2"/>
    <w:rsid w:val="005C38D3"/>
    <w:rsid w:val="005D0D4E"/>
    <w:rsid w:val="005F2A8A"/>
    <w:rsid w:val="00610745"/>
    <w:rsid w:val="00613CD9"/>
    <w:rsid w:val="006247B2"/>
    <w:rsid w:val="006351BC"/>
    <w:rsid w:val="006E1400"/>
    <w:rsid w:val="00701593"/>
    <w:rsid w:val="007038E9"/>
    <w:rsid w:val="00704EFA"/>
    <w:rsid w:val="00720073"/>
    <w:rsid w:val="00726BDE"/>
    <w:rsid w:val="00756A2E"/>
    <w:rsid w:val="007861D8"/>
    <w:rsid w:val="0079258E"/>
    <w:rsid w:val="007F6830"/>
    <w:rsid w:val="00800037"/>
    <w:rsid w:val="00804A97"/>
    <w:rsid w:val="00874FFE"/>
    <w:rsid w:val="00880911"/>
    <w:rsid w:val="008B7B25"/>
    <w:rsid w:val="008C5B90"/>
    <w:rsid w:val="008D322F"/>
    <w:rsid w:val="008E1D4E"/>
    <w:rsid w:val="008E4528"/>
    <w:rsid w:val="008F055F"/>
    <w:rsid w:val="008F626F"/>
    <w:rsid w:val="00910F98"/>
    <w:rsid w:val="00932B1E"/>
    <w:rsid w:val="0094085D"/>
    <w:rsid w:val="009A3AF7"/>
    <w:rsid w:val="009B052F"/>
    <w:rsid w:val="009B63AF"/>
    <w:rsid w:val="009E3549"/>
    <w:rsid w:val="009E52D7"/>
    <w:rsid w:val="009F4151"/>
    <w:rsid w:val="00A265DC"/>
    <w:rsid w:val="00A41C7C"/>
    <w:rsid w:val="00A70340"/>
    <w:rsid w:val="00A714E1"/>
    <w:rsid w:val="00A72359"/>
    <w:rsid w:val="00A75AF5"/>
    <w:rsid w:val="00A77679"/>
    <w:rsid w:val="00AC6A3B"/>
    <w:rsid w:val="00AF0450"/>
    <w:rsid w:val="00B1605F"/>
    <w:rsid w:val="00B62E33"/>
    <w:rsid w:val="00B74186"/>
    <w:rsid w:val="00B757D1"/>
    <w:rsid w:val="00B93FEC"/>
    <w:rsid w:val="00BE51D8"/>
    <w:rsid w:val="00C109CA"/>
    <w:rsid w:val="00C50DE5"/>
    <w:rsid w:val="00C66708"/>
    <w:rsid w:val="00CA216F"/>
    <w:rsid w:val="00CA2607"/>
    <w:rsid w:val="00CA44B6"/>
    <w:rsid w:val="00CC6415"/>
    <w:rsid w:val="00D00CDA"/>
    <w:rsid w:val="00D14E3E"/>
    <w:rsid w:val="00D22266"/>
    <w:rsid w:val="00D311D4"/>
    <w:rsid w:val="00D330F1"/>
    <w:rsid w:val="00D570B8"/>
    <w:rsid w:val="00D643C5"/>
    <w:rsid w:val="00D6648A"/>
    <w:rsid w:val="00D677EF"/>
    <w:rsid w:val="00DA2DCF"/>
    <w:rsid w:val="00DC3258"/>
    <w:rsid w:val="00DD7689"/>
    <w:rsid w:val="00DE337E"/>
    <w:rsid w:val="00E16DB2"/>
    <w:rsid w:val="00E331DA"/>
    <w:rsid w:val="00E3377D"/>
    <w:rsid w:val="00E4078B"/>
    <w:rsid w:val="00E525E0"/>
    <w:rsid w:val="00E666AC"/>
    <w:rsid w:val="00E87D98"/>
    <w:rsid w:val="00EA51F3"/>
    <w:rsid w:val="00EB5B7E"/>
    <w:rsid w:val="00EC1147"/>
    <w:rsid w:val="00EC19AB"/>
    <w:rsid w:val="00EC2F6D"/>
    <w:rsid w:val="00EC3088"/>
    <w:rsid w:val="00ED74A9"/>
    <w:rsid w:val="00EE5A66"/>
    <w:rsid w:val="00EF1688"/>
    <w:rsid w:val="00F27CF3"/>
    <w:rsid w:val="00F439A0"/>
    <w:rsid w:val="00F54DC2"/>
    <w:rsid w:val="00F76BCA"/>
    <w:rsid w:val="00FB3505"/>
    <w:rsid w:val="00FC221A"/>
    <w:rsid w:val="00FC5C90"/>
    <w:rsid w:val="00FC6C04"/>
    <w:rsid w:val="00FE033D"/>
    <w:rsid w:val="00FE2674"/>
    <w:rsid w:val="00FF0876"/>
    <w:rsid w:val="00FF1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B8E81"/>
  <w15:chartTrackingRefBased/>
  <w15:docId w15:val="{2FB70440-94CF-4819-B4D7-E78D82FB0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7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E4078B"/>
    <w:pPr>
      <w:ind w:left="720"/>
      <w:contextualSpacing/>
    </w:pPr>
  </w:style>
  <w:style w:type="table" w:styleId="TabloKlavuzu">
    <w:name w:val="Table Grid"/>
    <w:basedOn w:val="NormalTablo"/>
    <w:uiPriority w:val="59"/>
    <w:rsid w:val="00E407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1"/>
    <w:qFormat/>
    <w:rsid w:val="00E40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078B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E4078B"/>
    <w:pPr>
      <w:numPr>
        <w:numId w:val="4"/>
      </w:numPr>
    </w:pPr>
  </w:style>
  <w:style w:type="character" w:customStyle="1" w:styleId="ListeParagrafChar">
    <w:name w:val="Liste Paragraf Char"/>
    <w:link w:val="ListeParagraf"/>
    <w:uiPriority w:val="34"/>
    <w:locked/>
    <w:rsid w:val="00E407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40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078B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B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63A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27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 Ateş</dc:creator>
  <cp:keywords/>
  <dc:description/>
  <cp:lastModifiedBy>Refik OLGUN</cp:lastModifiedBy>
  <cp:revision>14</cp:revision>
  <dcterms:created xsi:type="dcterms:W3CDTF">2023-03-02T09:20:00Z</dcterms:created>
  <dcterms:modified xsi:type="dcterms:W3CDTF">2023-03-29T13:25:00Z</dcterms:modified>
</cp:coreProperties>
</file>